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</w:t>
      </w:r>
    </w:p>
    <w:p>
      <w:pPr>
        <w:ind w:firstLine="2233" w:firstLineChars="695"/>
        <w:jc w:val="left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202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5级</w:t>
      </w:r>
      <w:r>
        <w:rPr>
          <w:rFonts w:hint="eastAsia" w:ascii="楷体" w:hAnsi="楷体" w:eastAsia="楷体"/>
          <w:b/>
          <w:sz w:val="32"/>
          <w:szCs w:val="32"/>
        </w:rPr>
        <w:t>新生入学结核筛查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登记</w:t>
      </w:r>
      <w:r>
        <w:rPr>
          <w:rFonts w:hint="eastAsia" w:ascii="楷体" w:hAnsi="楷体" w:eastAsia="楷体"/>
          <w:b/>
          <w:sz w:val="32"/>
          <w:szCs w:val="32"/>
        </w:rPr>
        <w:t>表</w:t>
      </w:r>
    </w:p>
    <w:p>
      <w:pPr>
        <w:ind w:firstLine="2635" w:firstLineChars="1193"/>
        <w:jc w:val="left"/>
        <w:rPr>
          <w:rFonts w:hint="default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22"/>
          <w:szCs w:val="22"/>
          <w:lang w:eastAsia="zh-CN"/>
        </w:rPr>
        <w:t>（</w:t>
      </w:r>
      <w:r>
        <w:rPr>
          <w:rFonts w:hint="eastAsia" w:ascii="楷体" w:hAnsi="楷体" w:eastAsia="楷体"/>
          <w:b/>
          <w:sz w:val="22"/>
          <w:szCs w:val="22"/>
          <w:lang w:val="en-US" w:eastAsia="zh-CN"/>
        </w:rPr>
        <w:t>请将结核筛查结果钉在此表后面）</w:t>
      </w:r>
    </w:p>
    <w:p>
      <w:pPr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  <w:lang w:val="en-US" w:eastAsia="zh-CN"/>
        </w:rPr>
        <w:t>班级：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/>
        </w:rPr>
        <w:t xml:space="preserve">姓名： </w:t>
      </w:r>
      <w:r>
        <w:rPr>
          <w:rFonts w:hint="eastAsia"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</w:rPr>
        <w:t xml:space="preserve">  性别：</w:t>
      </w:r>
      <w:r>
        <w:rPr>
          <w:rFonts w:hint="eastAsia"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 年龄：</w:t>
      </w:r>
      <w:r>
        <w:rPr>
          <w:rFonts w:hint="eastAsia"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</w:t>
      </w:r>
      <w:r>
        <w:rPr>
          <w:rFonts w:hint="eastAsia" w:ascii="楷体" w:hAnsi="楷体" w:eastAsia="楷体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>家长电话: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u w:val="single"/>
        </w:rPr>
        <w:t xml:space="preserve">   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身份证号码:</w:t>
      </w:r>
      <w:r>
        <w:rPr>
          <w:rFonts w:hint="eastAsia" w:ascii="楷体" w:hAnsi="楷体" w:eastAsia="楷体"/>
          <w:u w:val="single"/>
        </w:rPr>
        <w:t xml:space="preserve">                 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/>
        </w:rPr>
        <w:t>现住址：</w:t>
      </w:r>
      <w:r>
        <w:rPr>
          <w:rFonts w:hint="eastAsia" w:ascii="楷体" w:hAnsi="楷体" w:eastAsia="楷体"/>
          <w:u w:val="single"/>
        </w:rPr>
        <w:t xml:space="preserve">                     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u w:val="single"/>
        </w:rPr>
        <w:t xml:space="preserve">  </w:t>
      </w:r>
    </w:p>
    <w:p>
      <w:pPr>
        <w:rPr>
          <w:rFonts w:hint="eastAsia" w:ascii="楷体" w:hAnsi="楷体" w:eastAsia="楷体"/>
          <w:u w:val="single"/>
        </w:rPr>
      </w:pPr>
    </w:p>
    <w:p>
      <w:pPr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问诊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4" w:type="dxa"/>
            <w:vMerge w:val="restart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  <w:p>
            <w:pPr>
              <w:spacing w:line="240" w:lineRule="auto"/>
              <w:ind w:firstLine="105" w:firstLineChars="5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结核病史</w:t>
            </w:r>
          </w:p>
          <w:p>
            <w:pPr>
              <w:spacing w:line="240" w:lineRule="auto"/>
              <w:ind w:firstLine="105" w:firstLineChars="50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有/无）</w:t>
            </w:r>
          </w:p>
        </w:tc>
        <w:tc>
          <w:tcPr>
            <w:tcW w:w="1704" w:type="dxa"/>
            <w:vMerge w:val="restart"/>
          </w:tcPr>
          <w:p>
            <w:pPr>
              <w:spacing w:line="240" w:lineRule="auto"/>
              <w:jc w:val="center"/>
              <w:rPr>
                <w:rFonts w:ascii="楷体" w:hAnsi="楷体" w:eastAsia="楷体"/>
              </w:rPr>
            </w:pPr>
          </w:p>
          <w:p>
            <w:pPr>
              <w:spacing w:line="240" w:lineRule="auto"/>
              <w:ind w:firstLine="105" w:firstLineChars="5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密切接触史</w:t>
            </w:r>
          </w:p>
          <w:p>
            <w:pPr>
              <w:spacing w:line="240" w:lineRule="auto"/>
              <w:ind w:firstLine="105" w:firstLineChars="50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有/无）</w:t>
            </w:r>
          </w:p>
        </w:tc>
        <w:tc>
          <w:tcPr>
            <w:tcW w:w="5114" w:type="dxa"/>
            <w:gridSpan w:val="3"/>
          </w:tcPr>
          <w:p>
            <w:pPr>
              <w:spacing w:line="240" w:lineRule="auto"/>
              <w:ind w:firstLine="1680" w:firstLineChars="6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可疑症状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2" w:hRule="atLeast"/>
        </w:trPr>
        <w:tc>
          <w:tcPr>
            <w:tcW w:w="1704" w:type="dxa"/>
            <w:vMerge w:val="continue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4" w:type="dxa"/>
          </w:tcPr>
          <w:p>
            <w:pPr>
              <w:spacing w:line="240" w:lineRule="auto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咳嗽咳痰2周以上</w:t>
            </w:r>
          </w:p>
        </w:tc>
        <w:tc>
          <w:tcPr>
            <w:tcW w:w="1705" w:type="dxa"/>
          </w:tcPr>
          <w:p>
            <w:pPr>
              <w:spacing w:line="240" w:lineRule="auto"/>
              <w:ind w:firstLine="90" w:firstLineChars="50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痰中带血或咯血</w:t>
            </w:r>
          </w:p>
        </w:tc>
        <w:tc>
          <w:tcPr>
            <w:tcW w:w="1705" w:type="dxa"/>
          </w:tcPr>
          <w:p>
            <w:pPr>
              <w:spacing w:line="240" w:lineRule="auto"/>
              <w:ind w:firstLine="450" w:firstLineChars="250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4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4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5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  <w:tc>
          <w:tcPr>
            <w:tcW w:w="1705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</w:tr>
    </w:tbl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PPD皮肤实验结果(请填写</w:t>
      </w:r>
      <w:r>
        <w:rPr>
          <w:rFonts w:hint="eastAsia" w:ascii="楷体" w:hAnsi="楷体" w:eastAsia="楷体"/>
          <w:lang w:val="en-US" w:eastAsia="zh-CN"/>
        </w:rPr>
        <w:t>详细mm数</w:t>
      </w:r>
      <w:r>
        <w:rPr>
          <w:rFonts w:hint="eastAsia" w:ascii="楷体" w:hAnsi="楷体" w:eastAsia="楷体"/>
        </w:rPr>
        <w:t>)：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522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  <w:p>
            <w:pPr>
              <w:spacing w:line="240" w:lineRule="auto"/>
              <w:ind w:firstLine="1050" w:firstLineChars="500"/>
              <w:rPr>
                <w:rFonts w:ascii="楷体" w:hAnsi="楷体" w:eastAsia="楷体"/>
                <w:u w:val="single"/>
              </w:rPr>
            </w:pPr>
          </w:p>
          <w:p>
            <w:pPr>
              <w:spacing w:line="240" w:lineRule="auto"/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u w:val="single"/>
              </w:rPr>
              <w:t xml:space="preserve">               </w:t>
            </w:r>
            <w:r>
              <w:rPr>
                <w:rFonts w:ascii="楷体" w:hAnsi="楷体" w:eastAsia="楷体"/>
              </w:rPr>
              <w:t>mm</w:t>
            </w:r>
            <w:r>
              <w:rPr>
                <w:rFonts w:hint="eastAsia" w:ascii="楷体" w:hAnsi="楷体" w:eastAsia="楷体"/>
              </w:rPr>
              <w:t>;</w:t>
            </w:r>
          </w:p>
        </w:tc>
      </w:tr>
    </w:tbl>
    <w:p>
      <w:pPr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 xml:space="preserve">                                                           </w:t>
      </w:r>
    </w:p>
    <w:p>
      <w:pPr>
        <w:rPr>
          <w:rFonts w:ascii="楷体" w:hAnsi="楷体" w:eastAsia="楷体"/>
          <w:u w:val="single"/>
        </w:rPr>
      </w:pP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胸片（或DR）结果：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522" w:type="dxa"/>
          </w:tcPr>
          <w:p>
            <w:pPr>
              <w:spacing w:line="240" w:lineRule="auto"/>
              <w:rPr>
                <w:rFonts w:ascii="楷体" w:hAnsi="楷体" w:eastAsia="楷体"/>
              </w:rPr>
            </w:pPr>
          </w:p>
        </w:tc>
      </w:tr>
    </w:tbl>
    <w:p>
      <w:pPr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 xml:space="preserve">                                                         </w:t>
      </w:r>
    </w:p>
    <w:p>
      <w:pPr>
        <w:ind w:left="5670" w:hanging="5670" w:hangingChars="2700"/>
        <w:rPr>
          <w:rFonts w:hint="eastAsia" w:ascii="楷体" w:hAnsi="楷体" w:eastAsia="楷体"/>
          <w:sz w:val="24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/>
          <w:lang w:val="en-US" w:eastAsia="zh-CN"/>
        </w:rPr>
        <w:br w:type="textWrapping"/>
      </w:r>
      <w:r>
        <w:rPr>
          <w:rFonts w:hint="eastAsia" w:ascii="楷体" w:hAnsi="楷体" w:eastAsia="楷体"/>
          <w:sz w:val="24"/>
          <w:szCs w:val="28"/>
        </w:rPr>
        <w:t xml:space="preserve"> 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医师签字</w:t>
      </w:r>
      <w:r>
        <w:rPr>
          <w:rFonts w:hint="eastAsia" w:ascii="楷体" w:hAnsi="楷体" w:eastAsia="楷体"/>
          <w:sz w:val="24"/>
          <w:szCs w:val="28"/>
        </w:rPr>
        <w:t>:</w:t>
      </w:r>
      <w:r>
        <w:rPr>
          <w:rFonts w:hint="eastAsia" w:ascii="楷体" w:hAnsi="楷体" w:eastAsia="楷体"/>
          <w:sz w:val="24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8"/>
          <w:u w:val="single"/>
          <w:lang w:val="en-US" w:eastAsia="zh-CN"/>
        </w:rPr>
        <w:t xml:space="preserve">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28"/>
          <w:u w:val="none"/>
          <w:lang w:val="en-US" w:eastAsia="zh-CN"/>
        </w:rPr>
        <w:t xml:space="preserve">                                                 时间：</w:t>
      </w:r>
      <w:r>
        <w:rPr>
          <w:rFonts w:hint="eastAsia" w:ascii="楷体" w:hAnsi="楷体" w:eastAsia="楷体"/>
          <w:sz w:val="24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/>
          <w:sz w:val="24"/>
          <w:szCs w:val="28"/>
        </w:rPr>
        <w:t xml:space="preserve">     </w:t>
      </w:r>
      <w:r>
        <w:rPr>
          <w:rFonts w:hint="eastAsia" w:ascii="楷体" w:hAnsi="楷体" w:eastAsia="楷体"/>
        </w:rPr>
        <w:t xml:space="preserve">                                                       </w:t>
      </w:r>
    </w:p>
    <w:p>
      <w:pPr>
        <w:ind w:firstLine="6300" w:firstLineChars="3000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178"/>
    <w:rsid w:val="0004300E"/>
    <w:rsid w:val="00043FF4"/>
    <w:rsid w:val="00044918"/>
    <w:rsid w:val="00062A67"/>
    <w:rsid w:val="00066094"/>
    <w:rsid w:val="00072663"/>
    <w:rsid w:val="000B50CA"/>
    <w:rsid w:val="000C0124"/>
    <w:rsid w:val="000C0F2A"/>
    <w:rsid w:val="000E6D9B"/>
    <w:rsid w:val="001174C5"/>
    <w:rsid w:val="001253FD"/>
    <w:rsid w:val="00153C55"/>
    <w:rsid w:val="001B5758"/>
    <w:rsid w:val="001F012D"/>
    <w:rsid w:val="0021496A"/>
    <w:rsid w:val="002156F3"/>
    <w:rsid w:val="002162E0"/>
    <w:rsid w:val="00221A46"/>
    <w:rsid w:val="00244B4B"/>
    <w:rsid w:val="00252A40"/>
    <w:rsid w:val="00254704"/>
    <w:rsid w:val="002A3C1B"/>
    <w:rsid w:val="002C59E8"/>
    <w:rsid w:val="002D73AD"/>
    <w:rsid w:val="00321975"/>
    <w:rsid w:val="00342B72"/>
    <w:rsid w:val="00367F1E"/>
    <w:rsid w:val="003735D8"/>
    <w:rsid w:val="00377487"/>
    <w:rsid w:val="003A1A95"/>
    <w:rsid w:val="003A638E"/>
    <w:rsid w:val="003B4038"/>
    <w:rsid w:val="003B57F0"/>
    <w:rsid w:val="003C0C49"/>
    <w:rsid w:val="003E2DB7"/>
    <w:rsid w:val="004337B9"/>
    <w:rsid w:val="00475F04"/>
    <w:rsid w:val="004907A4"/>
    <w:rsid w:val="00503911"/>
    <w:rsid w:val="005136AA"/>
    <w:rsid w:val="00542223"/>
    <w:rsid w:val="005B028E"/>
    <w:rsid w:val="005C4C0B"/>
    <w:rsid w:val="005C722D"/>
    <w:rsid w:val="005E59D3"/>
    <w:rsid w:val="0061672F"/>
    <w:rsid w:val="006409B7"/>
    <w:rsid w:val="00672B14"/>
    <w:rsid w:val="006741F9"/>
    <w:rsid w:val="0069032D"/>
    <w:rsid w:val="00694722"/>
    <w:rsid w:val="006F3F9A"/>
    <w:rsid w:val="007176B6"/>
    <w:rsid w:val="007715E4"/>
    <w:rsid w:val="007A1CA2"/>
    <w:rsid w:val="007E6ECD"/>
    <w:rsid w:val="00821211"/>
    <w:rsid w:val="00826C33"/>
    <w:rsid w:val="008443F4"/>
    <w:rsid w:val="00861A0A"/>
    <w:rsid w:val="008C3436"/>
    <w:rsid w:val="008D18C4"/>
    <w:rsid w:val="008E5474"/>
    <w:rsid w:val="008F60B4"/>
    <w:rsid w:val="00984C23"/>
    <w:rsid w:val="009C535F"/>
    <w:rsid w:val="009E64BB"/>
    <w:rsid w:val="009F2DDE"/>
    <w:rsid w:val="009F5D8F"/>
    <w:rsid w:val="00A42E41"/>
    <w:rsid w:val="00A66769"/>
    <w:rsid w:val="00A75F40"/>
    <w:rsid w:val="00A77192"/>
    <w:rsid w:val="00A87398"/>
    <w:rsid w:val="00A90E69"/>
    <w:rsid w:val="00AB044D"/>
    <w:rsid w:val="00B4448D"/>
    <w:rsid w:val="00B67BD4"/>
    <w:rsid w:val="00B75614"/>
    <w:rsid w:val="00BA34BF"/>
    <w:rsid w:val="00BB26B0"/>
    <w:rsid w:val="00BD4906"/>
    <w:rsid w:val="00BE7DE9"/>
    <w:rsid w:val="00C2469E"/>
    <w:rsid w:val="00C36F76"/>
    <w:rsid w:val="00C6175F"/>
    <w:rsid w:val="00C776E5"/>
    <w:rsid w:val="00CD2F10"/>
    <w:rsid w:val="00CD3A24"/>
    <w:rsid w:val="00CF4803"/>
    <w:rsid w:val="00D02405"/>
    <w:rsid w:val="00D02725"/>
    <w:rsid w:val="00D30823"/>
    <w:rsid w:val="00D516C6"/>
    <w:rsid w:val="00D55F90"/>
    <w:rsid w:val="00DE0538"/>
    <w:rsid w:val="00DE59CF"/>
    <w:rsid w:val="00E0415E"/>
    <w:rsid w:val="00E23CDA"/>
    <w:rsid w:val="00EB16B5"/>
    <w:rsid w:val="00EC311A"/>
    <w:rsid w:val="00EC5F94"/>
    <w:rsid w:val="00EC6596"/>
    <w:rsid w:val="00F07178"/>
    <w:rsid w:val="00F23A52"/>
    <w:rsid w:val="00F65AD4"/>
    <w:rsid w:val="00F77B62"/>
    <w:rsid w:val="00FA31B9"/>
    <w:rsid w:val="00FC6CA7"/>
    <w:rsid w:val="00FD09E9"/>
    <w:rsid w:val="00FE04B3"/>
    <w:rsid w:val="03CB528E"/>
    <w:rsid w:val="056655F8"/>
    <w:rsid w:val="17CC79E3"/>
    <w:rsid w:val="24802662"/>
    <w:rsid w:val="2D047040"/>
    <w:rsid w:val="2E877257"/>
    <w:rsid w:val="39DC5815"/>
    <w:rsid w:val="464B63A5"/>
    <w:rsid w:val="54382E10"/>
    <w:rsid w:val="5BAF1A76"/>
    <w:rsid w:val="69971A96"/>
    <w:rsid w:val="798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13</TotalTime>
  <ScaleCrop>false</ScaleCrop>
  <LinksUpToDate>false</LinksUpToDate>
  <CharactersWithSpaces>868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2019-06-26T09:22:00Z</dcterms:created>
  <dc:creator>Administrator</dc:creator>
  <cp:lastModifiedBy>黄老邪</cp:lastModifiedBy>
  <dcterms:modified xsi:type="dcterms:W3CDTF">2025-07-14T00:57:53Z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